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4D4317FD" w:rsidR="00CC2320" w:rsidRPr="00E247F1" w:rsidRDefault="00ED11D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5D270D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2A871C2" w:rsidR="00CC2320" w:rsidRPr="00E247F1" w:rsidRDefault="00ED11D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5D270D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48AB20BB" w:rsidR="00E247F1" w:rsidRPr="00E247F1" w:rsidRDefault="00ED11D6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EndPr/>
              <w:sdtContent>
                <w:r w:rsidR="005D270D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4EDD4351" w:rsidR="00E247F1" w:rsidRPr="00925B3A" w:rsidRDefault="00ED11D6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5D270D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Renata Brusokienė, Mob. +370 618 48578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38ABAF78" w:rsidR="00323C20" w:rsidRPr="00F8244A" w:rsidRDefault="00ED11D6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EndPr/>
              <w:sdtContent>
                <w:r w:rsidR="005D270D" w:rsidRPr="005D270D">
                  <w:rPr>
                    <w:rFonts w:ascii="Arial" w:hAnsi="Arial" w:cs="Arial"/>
                    <w:sz w:val="20"/>
                    <w:szCs w:val="20"/>
                  </w:rPr>
                  <w:t>(2025-GSC-518) Jira ir Confluence aptarnavimo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5D270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D4496F1" w:rsidR="00376B06" w:rsidRPr="005D270D" w:rsidRDefault="003A062B" w:rsidP="005D27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432E8234" w:rsidR="00376B06" w:rsidRPr="005D270D" w:rsidRDefault="00BD782B" w:rsidP="005D27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14030EAE" w:rsidR="003A062B" w:rsidRPr="00E247F1" w:rsidRDefault="00ED11D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5D270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6AA46ECE" w:rsidR="001D7E08" w:rsidRPr="005D270D" w:rsidRDefault="00071562" w:rsidP="005D270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5B6F4C67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C7D53EE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5D270D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Minimalūs reikalavimai Pirminiams pasiūlymams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B1A3DDC" w14:textId="73388DD7" w:rsidR="007D373E" w:rsidRPr="002E5241" w:rsidRDefault="00074417" w:rsidP="002E524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(-ais)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(-iais)-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(-iai)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(-ie)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7D373E" w14:paraId="7F20F68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0DCDFE82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="00BD275C">
              <w:rPr>
                <w:rFonts w:ascii="Arial" w:hAnsi="Arial" w:cs="Arial"/>
                <w:sz w:val="20"/>
                <w:szCs w:val="20"/>
              </w:rPr>
              <w:t>: 3.1 p.</w:t>
            </w:r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60CB2B94" w14:textId="2ED513EA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bendrosios dalies</w:t>
            </w:r>
            <w:r w:rsidRPr="003470DA">
              <w:rPr>
                <w:rFonts w:ascii="Arial" w:hAnsi="Arial" w:cs="Arial"/>
                <w:sz w:val="20"/>
                <w:szCs w:val="20"/>
              </w:rPr>
              <w:t>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5222950"/>
                <w:placeholder>
                  <w:docPart w:val="FDB35EE462F24ED7848694F2F299C777"/>
                </w:placeholder>
              </w:sdtPr>
              <w:sdtEndPr/>
              <w:sdtContent>
                <w:r w:rsidR="00BD275C" w:rsidRPr="00BD275C">
                  <w:rPr>
                    <w:rFonts w:ascii="Arial" w:hAnsi="Arial" w:cs="Arial"/>
                    <w:sz w:val="20"/>
                    <w:szCs w:val="20"/>
                  </w:rPr>
                  <w:t>1 ir 2 skyriaus</w:t>
                </w:r>
              </w:sdtContent>
            </w:sdt>
            <w:r w:rsidRPr="003470DA">
              <w:rPr>
                <w:rFonts w:ascii="Arial" w:hAnsi="Arial" w:cs="Arial"/>
                <w:sz w:val="20"/>
                <w:szCs w:val="20"/>
              </w:rPr>
              <w:t>;</w:t>
            </w:r>
          </w:p>
          <w:p w14:paraId="51D2EC6E" w14:textId="3281E054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EndPr/>
              <w:sdtContent>
                <w:r w:rsidR="00BF122E">
                  <w:rPr>
                    <w:rFonts w:ascii="Arial" w:hAnsi="Arial" w:cs="Arial"/>
                    <w:sz w:val="20"/>
                    <w:szCs w:val="20"/>
                  </w:rPr>
                  <w:t>1-3 dalių.</w:t>
                </w:r>
              </w:sdtContent>
            </w:sdt>
          </w:p>
        </w:tc>
      </w:tr>
      <w:tr w:rsidR="00DD6411" w14:paraId="7B2519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6CF6D00E" w:rsidR="002D7062" w:rsidRPr="005278E9" w:rsidRDefault="00046C07" w:rsidP="005278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5278E9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63F18E1A" w:rsidR="009A5A80" w:rsidRPr="005278E9" w:rsidRDefault="001D58FB" w:rsidP="005278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4FA52982" w:rsidR="009A5A80" w:rsidRPr="005278E9" w:rsidRDefault="00DF164E" w:rsidP="005278E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278E9" w:rsidRPr="005278E9">
              <w:rPr>
                <w:rFonts w:ascii="Arial" w:hAnsi="Arial" w:cs="Arial"/>
                <w:b/>
                <w:sz w:val="20"/>
                <w:szCs w:val="20"/>
              </w:rPr>
              <w:t>250 000,00</w:t>
            </w:r>
            <w:r w:rsidR="005278E9">
              <w:rPr>
                <w:rFonts w:ascii="Arial" w:hAnsi="Arial" w:cs="Arial"/>
                <w:bCs/>
                <w:sz w:val="20"/>
                <w:szCs w:val="20"/>
              </w:rPr>
              <w:t xml:space="preserve"> (du šimtai penkiasdešimt tūkstančių eurų 00 ct)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>EUR be PVM sumai.</w:t>
            </w:r>
          </w:p>
        </w:tc>
      </w:tr>
      <w:tr w:rsidR="009A5A80" w14:paraId="74469ADB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3163C0F" w:rsidR="009A5A80" w:rsidRPr="00E247F1" w:rsidRDefault="00ED11D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5278E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FA48B5">
        <w:trPr>
          <w:trHeight w:val="301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4CBDFA87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 xml:space="preserve">Ekonominio naudingumo vertinimo metodika; 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679E6101" w:rsidR="00B54D34" w:rsidRPr="00E247F1" w:rsidRDefault="00ED11D6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5278E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10BDAED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0B247075" w:rsidR="000320F2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 xml:space="preserve">Pagrindimas dėl pirkimo objekto neskaidymo; 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2E6EC37C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12EB8C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5A52FE" w14:textId="111BCC37" w:rsidR="00647519" w:rsidRDefault="00AC481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BEA">
              <w:rPr>
                <w:rFonts w:ascii="Arial" w:hAnsi="Arial" w:cs="Arial"/>
                <w:sz w:val="20"/>
                <w:szCs w:val="20"/>
              </w:rPr>
              <w:t>Siūlomų specialistų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7D229" w14:textId="77777777" w:rsidR="00EB6EA3" w:rsidRDefault="00EB6EA3" w:rsidP="001C65C9">
      <w:pPr>
        <w:spacing w:after="0" w:line="240" w:lineRule="auto"/>
      </w:pPr>
      <w:r>
        <w:separator/>
      </w:r>
    </w:p>
  </w:endnote>
  <w:endnote w:type="continuationSeparator" w:id="0">
    <w:p w14:paraId="2AE6271E" w14:textId="77777777" w:rsidR="00EB6EA3" w:rsidRDefault="00EB6EA3" w:rsidP="001C65C9">
      <w:pPr>
        <w:spacing w:after="0" w:line="240" w:lineRule="auto"/>
      </w:pPr>
      <w:r>
        <w:continuationSeparator/>
      </w:r>
    </w:p>
  </w:endnote>
  <w:endnote w:type="continuationNotice" w:id="1">
    <w:p w14:paraId="34C3C9D1" w14:textId="77777777" w:rsidR="00EB6EA3" w:rsidRDefault="00EB6E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30F5" w14:textId="77777777" w:rsidR="00EB6EA3" w:rsidRDefault="00EB6EA3" w:rsidP="001C65C9">
      <w:pPr>
        <w:spacing w:after="0" w:line="240" w:lineRule="auto"/>
      </w:pPr>
      <w:r>
        <w:separator/>
      </w:r>
    </w:p>
  </w:footnote>
  <w:footnote w:type="continuationSeparator" w:id="0">
    <w:p w14:paraId="3FAA587E" w14:textId="77777777" w:rsidR="00EB6EA3" w:rsidRDefault="00EB6EA3" w:rsidP="001C65C9">
      <w:pPr>
        <w:spacing w:after="0" w:line="240" w:lineRule="auto"/>
      </w:pPr>
      <w:r>
        <w:continuationSeparator/>
      </w:r>
    </w:p>
  </w:footnote>
  <w:footnote w:type="continuationNotice" w:id="1">
    <w:p w14:paraId="104A408F" w14:textId="77777777" w:rsidR="00EB6EA3" w:rsidRDefault="00EB6E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1F50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260A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E5241"/>
    <w:rsid w:val="002F37A0"/>
    <w:rsid w:val="002F572A"/>
    <w:rsid w:val="002F5B76"/>
    <w:rsid w:val="00301F7C"/>
    <w:rsid w:val="0030297D"/>
    <w:rsid w:val="00310DFA"/>
    <w:rsid w:val="00311503"/>
    <w:rsid w:val="003148D6"/>
    <w:rsid w:val="00315DE8"/>
    <w:rsid w:val="00323C20"/>
    <w:rsid w:val="00336B61"/>
    <w:rsid w:val="00336F41"/>
    <w:rsid w:val="003444BB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8E9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270D"/>
    <w:rsid w:val="005D5739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1F45"/>
    <w:rsid w:val="00713213"/>
    <w:rsid w:val="007144E5"/>
    <w:rsid w:val="00716B1C"/>
    <w:rsid w:val="00716C23"/>
    <w:rsid w:val="00720368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49D9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2910"/>
    <w:rsid w:val="00BC3E73"/>
    <w:rsid w:val="00BC61D5"/>
    <w:rsid w:val="00BC745B"/>
    <w:rsid w:val="00BD1B2C"/>
    <w:rsid w:val="00BD275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122E"/>
    <w:rsid w:val="00BF52B6"/>
    <w:rsid w:val="00BF6DBD"/>
    <w:rsid w:val="00C01EC7"/>
    <w:rsid w:val="00C029AD"/>
    <w:rsid w:val="00C02D42"/>
    <w:rsid w:val="00C11E41"/>
    <w:rsid w:val="00C169B8"/>
    <w:rsid w:val="00C17BBA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1D6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DB35EE462F24ED7848694F2F299C7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DEB266-9039-45B4-B6EF-4918347DE39E}"/>
      </w:docPartPr>
      <w:docPartBody>
        <w:p w:rsidR="00BC12A3" w:rsidRDefault="00220E19" w:rsidP="00220E19">
          <w:pPr>
            <w:pStyle w:val="FDB35EE462F24ED7848694F2F299C777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14548"/>
    <w:rsid w:val="00061C83"/>
    <w:rsid w:val="000746FA"/>
    <w:rsid w:val="00075EDB"/>
    <w:rsid w:val="000805B9"/>
    <w:rsid w:val="000B2CDE"/>
    <w:rsid w:val="00121300"/>
    <w:rsid w:val="00121F50"/>
    <w:rsid w:val="00171A2B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11F45"/>
    <w:rsid w:val="00782658"/>
    <w:rsid w:val="008A3091"/>
    <w:rsid w:val="008C260F"/>
    <w:rsid w:val="008E4D4E"/>
    <w:rsid w:val="008F7BBD"/>
    <w:rsid w:val="009E3785"/>
    <w:rsid w:val="00A75F2D"/>
    <w:rsid w:val="00A96924"/>
    <w:rsid w:val="00AB10EC"/>
    <w:rsid w:val="00B05B07"/>
    <w:rsid w:val="00BB35C7"/>
    <w:rsid w:val="00BC12A3"/>
    <w:rsid w:val="00BD5B2E"/>
    <w:rsid w:val="00BE4A44"/>
    <w:rsid w:val="00C17BBA"/>
    <w:rsid w:val="00C27C96"/>
    <w:rsid w:val="00C30EF4"/>
    <w:rsid w:val="00C83B22"/>
    <w:rsid w:val="00CD004A"/>
    <w:rsid w:val="00D126EA"/>
    <w:rsid w:val="00D162BF"/>
    <w:rsid w:val="00D2228D"/>
    <w:rsid w:val="00D25713"/>
    <w:rsid w:val="00D86DED"/>
    <w:rsid w:val="00D87C9F"/>
    <w:rsid w:val="00DF3D09"/>
    <w:rsid w:val="00E35DD6"/>
    <w:rsid w:val="00E934B9"/>
    <w:rsid w:val="00EF11DD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FDB35EE462F24ED7848694F2F299C7771">
    <w:name w:val="FDB35EE462F24ED7848694F2F299C777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8e1067c2-82b2-43e6-ba4a-21d0911eaf9a"/>
    <ds:schemaRef ds:uri="http://purl.org/dc/dcmitype/"/>
    <ds:schemaRef ds:uri="http://purl.org/dc/terms/"/>
    <ds:schemaRef ds:uri="http://schemas.openxmlformats.org/package/2006/metadata/core-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2</Pages>
  <Words>2652</Words>
  <Characters>1512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Renata Brusokienė</cp:lastModifiedBy>
  <cp:revision>840</cp:revision>
  <dcterms:created xsi:type="dcterms:W3CDTF">2024-10-17T11:41:00Z</dcterms:created>
  <dcterms:modified xsi:type="dcterms:W3CDTF">2026-01-19T11:40:00Z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